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3"/>
        <w:gridCol w:w="3864"/>
      </w:tblGrid>
      <w:tr w:rsidR="00672D5A" w:rsidRPr="001E6746" w:rsidTr="00ED6379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42515A"/>
            <w:tcMar>
              <w:top w:w="225" w:type="dxa"/>
              <w:left w:w="285" w:type="dxa"/>
              <w:bottom w:w="255" w:type="dxa"/>
              <w:right w:w="285" w:type="dxa"/>
            </w:tcMar>
            <w:vAlign w:val="bottom"/>
            <w:hideMark/>
          </w:tcPr>
          <w:p w:rsidR="00672D5A" w:rsidRPr="001E6746" w:rsidRDefault="00672D5A" w:rsidP="00672D5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72D5A"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42515A"/>
            <w:vAlign w:val="bottom"/>
          </w:tcPr>
          <w:p w:rsidR="00672D5A" w:rsidRPr="001E6746" w:rsidRDefault="00672D5A" w:rsidP="00672D5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ru-RU"/>
              </w:rPr>
              <w:t xml:space="preserve">      значение</w:t>
            </w:r>
          </w:p>
        </w:tc>
      </w:tr>
      <w:tr w:rsidR="001E6746" w:rsidRPr="001E6746" w:rsidTr="001E6746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bookmarkStart w:id="0" w:name="_GoBack"/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Модель платформы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13-68871</w:t>
            </w:r>
          </w:p>
        </w:tc>
      </w:tr>
      <w:tr w:rsidR="001E6746" w:rsidRPr="001E6746" w:rsidTr="001E6746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Тип вагона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платформа 4-осная с длиной рамы 13,4 м и более</w:t>
            </w:r>
          </w:p>
        </w:tc>
      </w:tr>
      <w:tr w:rsidR="001E6746" w:rsidRPr="001E6746" w:rsidTr="001E6746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Грузоподъемность, т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  72.0</w:t>
            </w:r>
          </w:p>
        </w:tc>
      </w:tr>
      <w:tr w:rsidR="001E6746" w:rsidRPr="001E6746" w:rsidTr="001E6746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Особенность модели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с металлическими бортами</w:t>
            </w:r>
          </w:p>
        </w:tc>
      </w:tr>
      <w:tr w:rsidR="001E6746" w:rsidRPr="001E6746" w:rsidTr="001E6746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Объём,м3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37.0</w:t>
            </w:r>
          </w:p>
        </w:tc>
      </w:tr>
      <w:tr w:rsidR="001E6746" w:rsidRPr="001E6746" w:rsidTr="001E6746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Максимальная расчетная статическая нагрузка от колесной пары на рельсы, кН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230.5</w:t>
            </w:r>
          </w:p>
        </w:tc>
      </w:tr>
      <w:tr w:rsidR="001E6746" w:rsidRPr="001E6746" w:rsidTr="001E6746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Длина по осям автосцепок, мм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14620</w:t>
            </w:r>
          </w:p>
        </w:tc>
      </w:tr>
      <w:tr w:rsidR="001E6746" w:rsidRPr="001E6746" w:rsidTr="001E6746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proofErr w:type="spellStart"/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Осность</w:t>
            </w:r>
            <w:proofErr w:type="spellEnd"/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 xml:space="preserve"> вагона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4</w:t>
            </w:r>
          </w:p>
        </w:tc>
      </w:tr>
      <w:tr w:rsidR="001E6746" w:rsidRPr="001E6746" w:rsidTr="001E6746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Осевая нагрузка, тс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23,50</w:t>
            </w:r>
          </w:p>
        </w:tc>
      </w:tr>
      <w:tr w:rsidR="001E6746" w:rsidRPr="001E6746" w:rsidTr="001E6746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Тара вагона (минимальная), т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20.0</w:t>
            </w:r>
          </w:p>
        </w:tc>
      </w:tr>
      <w:tr w:rsidR="001E6746" w:rsidRPr="001E6746" w:rsidTr="001E6746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Тара вагона (максимальная), т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285" w:type="dxa"/>
              <w:bottom w:w="150" w:type="dxa"/>
              <w:right w:w="285" w:type="dxa"/>
            </w:tcMar>
            <w:hideMark/>
          </w:tcPr>
          <w:p w:rsidR="001E6746" w:rsidRPr="001E6746" w:rsidRDefault="001E6746" w:rsidP="001E6746">
            <w:pPr>
              <w:spacing w:after="0" w:line="240" w:lineRule="auto"/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</w:pPr>
            <w:r w:rsidRPr="001E6746">
              <w:rPr>
                <w:rFonts w:ascii="Segoe UI" w:eastAsia="Times New Roman" w:hAnsi="Segoe UI" w:cs="Segoe UI"/>
                <w:color w:val="42515A"/>
                <w:sz w:val="21"/>
                <w:szCs w:val="21"/>
                <w:lang w:eastAsia="ru-RU"/>
              </w:rPr>
              <w:t>22.0</w:t>
            </w:r>
          </w:p>
        </w:tc>
      </w:tr>
      <w:bookmarkEnd w:id="0"/>
    </w:tbl>
    <w:p w:rsidR="00985B0F" w:rsidRDefault="00985B0F"/>
    <w:sectPr w:rsidR="0098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35"/>
    <w:rsid w:val="001E6746"/>
    <w:rsid w:val="00672D5A"/>
    <w:rsid w:val="00985B0F"/>
    <w:rsid w:val="00EC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9BC0"/>
  <w15:chartTrackingRefBased/>
  <w15:docId w15:val="{2FAABFFF-65A4-49D2-9109-672F6A3F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ovch</dc:creator>
  <cp:keywords/>
  <dc:description/>
  <cp:lastModifiedBy>nata ovch</cp:lastModifiedBy>
  <cp:revision>3</cp:revision>
  <dcterms:created xsi:type="dcterms:W3CDTF">2022-07-14T09:37:00Z</dcterms:created>
  <dcterms:modified xsi:type="dcterms:W3CDTF">2022-07-27T11:16:00Z</dcterms:modified>
</cp:coreProperties>
</file>